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4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78"/>
        <w:gridCol w:w="1271"/>
        <w:gridCol w:w="160"/>
        <w:gridCol w:w="1404"/>
        <w:gridCol w:w="1843"/>
        <w:gridCol w:w="1411"/>
        <w:gridCol w:w="679"/>
        <w:gridCol w:w="1918"/>
        <w:gridCol w:w="160"/>
        <w:gridCol w:w="200"/>
      </w:tblGrid>
      <w:tr w:rsidR="005A5569" w:rsidRPr="005A5569" w:rsidTr="005072E0">
        <w:trPr>
          <w:gridAfter w:val="1"/>
          <w:wAfter w:w="200" w:type="dxa"/>
          <w:trHeight w:val="255"/>
        </w:trPr>
        <w:tc>
          <w:tcPr>
            <w:tcW w:w="9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Default="005A5569" w:rsidP="005A5569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</w:rPr>
              <w:t>Załącznik Nr 1 do SIWZ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(Firma) Wykonawcy: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  <w:r w:rsidR="00262DD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……………………….……………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Siedziba firmy:.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</w:t>
            </w:r>
            <w:r w:rsidR="00262DD9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……………………………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korespondencji: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……………………………………………………</w:t>
            </w:r>
            <w:r w:rsidR="00262DD9">
              <w:rPr>
                <w:rFonts w:ascii="Arial" w:hAnsi="Arial" w:cs="Arial"/>
                <w:lang w:val="de-DE"/>
              </w:rPr>
              <w:t>………</w:t>
            </w:r>
            <w:r>
              <w:rPr>
                <w:rFonts w:ascii="Arial" w:hAnsi="Arial" w:cs="Arial"/>
                <w:lang w:val="de-DE"/>
              </w:rPr>
              <w:t>…………………………………………………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Tel. …………………………</w:t>
            </w:r>
            <w:r w:rsidR="00262DD9">
              <w:rPr>
                <w:rFonts w:ascii="Arial" w:hAnsi="Arial" w:cs="Arial"/>
                <w:lang w:val="de-DE"/>
              </w:rPr>
              <w:t>……</w:t>
            </w:r>
            <w:r>
              <w:rPr>
                <w:rFonts w:ascii="Arial" w:hAnsi="Arial" w:cs="Arial"/>
                <w:lang w:val="de-DE"/>
              </w:rPr>
              <w:t>………</w:t>
            </w:r>
            <w:r w:rsidR="00262DD9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…..  Fax ……………</w:t>
            </w:r>
            <w:r w:rsidR="00262DD9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……………………………………….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lang w:val="de-DE"/>
              </w:rPr>
              <w:t>mail</w:t>
            </w:r>
            <w:proofErr w:type="spellEnd"/>
            <w:r>
              <w:rPr>
                <w:rFonts w:ascii="Arial" w:hAnsi="Arial" w:cs="Arial"/>
                <w:lang w:val="de-DE"/>
              </w:rPr>
              <w:t>: ……………………………………………………</w:t>
            </w:r>
            <w:r w:rsidR="00262DD9">
              <w:rPr>
                <w:rFonts w:ascii="Arial" w:hAnsi="Arial" w:cs="Arial"/>
                <w:lang w:val="de-DE"/>
              </w:rPr>
              <w:t>…………………….</w:t>
            </w:r>
            <w:r>
              <w:rPr>
                <w:rFonts w:ascii="Arial" w:hAnsi="Arial" w:cs="Arial"/>
                <w:lang w:val="de-DE"/>
              </w:rPr>
              <w:t xml:space="preserve">……………..…… </w:t>
            </w:r>
          </w:p>
          <w:p w:rsidR="005A5569" w:rsidRDefault="005A5569" w:rsidP="005A5569">
            <w:pPr>
              <w:spacing w:after="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NIP: ………………………………</w:t>
            </w:r>
            <w:r w:rsidR="00262DD9">
              <w:rPr>
                <w:rFonts w:ascii="Arial" w:hAnsi="Arial" w:cs="Arial"/>
                <w:lang w:val="de-DE"/>
              </w:rPr>
              <w:t>…..</w:t>
            </w:r>
            <w:r>
              <w:rPr>
                <w:rFonts w:ascii="Arial" w:hAnsi="Arial" w:cs="Arial"/>
                <w:lang w:val="de-DE"/>
              </w:rPr>
              <w:t xml:space="preserve">….…..  </w:t>
            </w:r>
            <w:proofErr w:type="spellStart"/>
            <w:r>
              <w:rPr>
                <w:rFonts w:ascii="Arial" w:hAnsi="Arial" w:cs="Arial"/>
                <w:lang w:val="de-DE"/>
              </w:rPr>
              <w:t>województwo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……</w:t>
            </w:r>
            <w:r w:rsidR="00262DD9">
              <w:rPr>
                <w:rFonts w:ascii="Arial" w:hAnsi="Arial" w:cs="Arial"/>
                <w:lang w:val="de-DE"/>
              </w:rPr>
              <w:t>…..</w:t>
            </w:r>
            <w:r>
              <w:rPr>
                <w:rFonts w:ascii="Arial" w:hAnsi="Arial" w:cs="Arial"/>
                <w:lang w:val="de-DE"/>
              </w:rPr>
              <w:t>…………………………………</w:t>
            </w:r>
          </w:p>
          <w:p w:rsidR="005A5569" w:rsidRPr="00262DD9" w:rsidRDefault="005A5569" w:rsidP="00262DD9">
            <w:pPr>
              <w:pStyle w:val="Nagwek6"/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 w:rsidRPr="00262DD9">
              <w:rPr>
                <w:rFonts w:ascii="Arial" w:hAnsi="Arial" w:cs="Arial"/>
                <w:lang w:val="de-DE"/>
              </w:rPr>
              <w:t xml:space="preserve">          </w:t>
            </w:r>
          </w:p>
          <w:p w:rsidR="005A5569" w:rsidRPr="00262DD9" w:rsidRDefault="005A5569" w:rsidP="005A55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2DD9">
              <w:rPr>
                <w:rFonts w:ascii="Arial" w:hAnsi="Arial" w:cs="Arial"/>
                <w:b/>
              </w:rPr>
              <w:t>FORMULARZ  CENOWY</w:t>
            </w:r>
          </w:p>
          <w:p w:rsidR="005A5569" w:rsidRPr="00262DD9" w:rsidRDefault="005A5569" w:rsidP="005A556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A5569" w:rsidRPr="00262DD9" w:rsidRDefault="005A5569" w:rsidP="00262D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62DD9">
              <w:rPr>
                <w:rFonts w:ascii="Arial" w:hAnsi="Arial" w:cs="Arial"/>
                <w:b/>
                <w:bCs/>
              </w:rPr>
              <w:t>Udzielenie i obsługa</w:t>
            </w:r>
            <w:r w:rsidRPr="00262DD9">
              <w:rPr>
                <w:rFonts w:ascii="Arial" w:hAnsi="Arial" w:cs="Arial"/>
                <w:bCs/>
              </w:rPr>
              <w:t xml:space="preserve"> </w:t>
            </w:r>
            <w:r w:rsidRPr="00262DD9">
              <w:rPr>
                <w:rFonts w:ascii="Arial" w:hAnsi="Arial" w:cs="Arial"/>
                <w:b/>
                <w:bCs/>
              </w:rPr>
              <w:t xml:space="preserve"> kredytu długoterminowego do wysokości 4.000.000,00 PLN z przeznaczeniem na finansowanie planowanego deficytu budżetu oraz spłatę wcześniej zaciągniętych pożyczek i kredytów  Gminy Tomaszów Mazowiecki</w:t>
            </w: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5A5569" w:rsidRPr="005A5569" w:rsidTr="005072E0">
        <w:trPr>
          <w:gridAfter w:val="1"/>
          <w:wAfter w:w="200" w:type="dxa"/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gridAfter w:val="1"/>
          <w:wAfter w:w="200" w:type="dxa"/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kredytu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4 000 000,00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gridAfter w:val="1"/>
          <w:wAfter w:w="200" w:type="dxa"/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rat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Default="0048023B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Wibor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1m - za miesiąc wrzesień 2014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2,50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Marża ryzyka …………… pkt. %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2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79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69" w:rsidRPr="005072E0" w:rsidRDefault="005A5569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072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69" w:rsidRPr="005A5569" w:rsidRDefault="005A5569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spłaty raty kapitałowej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69" w:rsidRPr="005A5569" w:rsidRDefault="005A5569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rata kapitałowa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69" w:rsidRDefault="005A5569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rata odsetkowa</w:t>
            </w:r>
          </w:p>
          <w:p w:rsidR="00B3497E" w:rsidRPr="005A5569" w:rsidRDefault="00B3497E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wibor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+ marża)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7E" w:rsidRDefault="005072E0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</w:t>
            </w:r>
            <w:r w:rsidR="005A5569"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uma</w:t>
            </w:r>
            <w:r w:rsidR="00B349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raty kapitału </w:t>
            </w:r>
          </w:p>
          <w:p w:rsidR="005A5569" w:rsidRPr="005A5569" w:rsidRDefault="005072E0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odsetek</w:t>
            </w:r>
            <w:r w:rsidR="005A5569"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zapłaty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569" w:rsidRPr="005A5569" w:rsidRDefault="005072E0" w:rsidP="00507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kapitał pozostający</w:t>
            </w:r>
            <w:r w:rsidR="005A5569"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spłaty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5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rencja od 15-11-2014</w:t>
            </w: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31-12-201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31-01-201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66 706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74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-02-201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31-03-201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30-04-201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31-05-201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30-06-201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31-07-2016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31-08-201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30-09-201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31-10-201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3B" w:rsidRPr="005A5569" w:rsidRDefault="003C4A52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30-12-201</w:t>
            </w:r>
            <w:r w:rsidR="00480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31-01-201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3C4A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3C4A52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-02-2017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31-03-201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30-04-201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31-05-201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30-06-201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31-07-201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66 </w:t>
            </w:r>
            <w:r w:rsidR="00FA1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666</w:t>
            </w: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31-08-201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30-09-201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31-10-201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30-11-201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30-12-201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31-01-201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28-02-201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31-03-201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30-04-201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31-05-201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30-06-201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31-07-201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66 </w:t>
            </w:r>
            <w:r w:rsidR="00FA1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666</w:t>
            </w: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31-08-201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30-09-201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31-10-201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30-11-201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F0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30-12-201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31-01-201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EC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28-02-201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31-03-201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66 </w:t>
            </w:r>
            <w:r w:rsidR="00FA1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666</w:t>
            </w: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30-04-201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31-05-201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30-06-201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31-07-201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31-08-201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30-09-201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31-10-201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30-11-201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48023B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66 </w:t>
            </w:r>
            <w:r w:rsidR="00FA1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666</w:t>
            </w: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C4A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30-12-201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31-01-20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C4A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6F03EC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29-02-2020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31-03-20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30-04-20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31-05-20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30-06-20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31-07-20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3C4A52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-08-20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3C4A52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-09-20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3C4A52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-10-20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3C4A52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5A5569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30-12-20</w:t>
            </w:r>
            <w:r w:rsidR="006F0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FA11AD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66 666</w:t>
            </w:r>
            <w:r w:rsidR="0048023B"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4 000 000,00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5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569" w:rsidRPr="005A5569" w:rsidTr="005072E0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vAlign w:val="center"/>
            <w:hideMark/>
          </w:tcPr>
          <w:p w:rsidR="005A5569" w:rsidRPr="005A5569" w:rsidRDefault="005A5569" w:rsidP="005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62DD9" w:rsidRDefault="005072E0">
      <w:pPr>
        <w:contextualSpacing/>
      </w:pPr>
      <w:r>
        <w:t xml:space="preserve">Oświadczamy, że kredyt długoterminowy zostanie postawiony do dyspozycji przez Bank w ciągu 3 dni od podpisania umowy z możliwością </w:t>
      </w:r>
      <w:r w:rsidR="00262DD9">
        <w:t xml:space="preserve">wykorzystania w zależności od </w:t>
      </w:r>
      <w:r w:rsidR="006F03EC">
        <w:t>potrzeb Zamawiającego do dnia 31</w:t>
      </w:r>
      <w:r w:rsidR="00262DD9">
        <w:t xml:space="preserve"> grudnia 20</w:t>
      </w:r>
      <w:r w:rsidR="006F03EC">
        <w:t>14</w:t>
      </w:r>
      <w:r w:rsidR="00262DD9">
        <w:t xml:space="preserve"> r. </w:t>
      </w:r>
    </w:p>
    <w:p w:rsidR="00262DD9" w:rsidRDefault="00262DD9">
      <w:pPr>
        <w:contextualSpacing/>
      </w:pPr>
    </w:p>
    <w:p w:rsidR="00262DD9" w:rsidRDefault="00262DD9">
      <w:pPr>
        <w:contextualSpacing/>
      </w:pPr>
    </w:p>
    <w:p w:rsidR="00262DD9" w:rsidRDefault="00262DD9">
      <w:pPr>
        <w:contextualSpacing/>
      </w:pPr>
      <w:r>
        <w:t>………………….……………………. dnia ………………………                                                     ……………………………………</w:t>
      </w:r>
    </w:p>
    <w:p w:rsidR="00262DD9" w:rsidRPr="00262DD9" w:rsidRDefault="00262DD9" w:rsidP="00262DD9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262DD9">
        <w:rPr>
          <w:sz w:val="18"/>
          <w:szCs w:val="18"/>
        </w:rPr>
        <w:t>(podpis osoby uprawnionej</w:t>
      </w:r>
    </w:p>
    <w:p w:rsidR="00262DD9" w:rsidRPr="00262DD9" w:rsidRDefault="00262DD9" w:rsidP="00262DD9">
      <w:pPr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262DD9">
        <w:rPr>
          <w:sz w:val="18"/>
          <w:szCs w:val="18"/>
        </w:rPr>
        <w:t>o reprezentacji Wykonawcy)</w:t>
      </w:r>
    </w:p>
    <w:sectPr w:rsidR="00262DD9" w:rsidRPr="00262DD9" w:rsidSect="00262D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A5569"/>
    <w:rsid w:val="000413B9"/>
    <w:rsid w:val="00046D74"/>
    <w:rsid w:val="00262DD9"/>
    <w:rsid w:val="0038489E"/>
    <w:rsid w:val="003C4A52"/>
    <w:rsid w:val="003D6E2D"/>
    <w:rsid w:val="003F0288"/>
    <w:rsid w:val="00430C93"/>
    <w:rsid w:val="0048023B"/>
    <w:rsid w:val="005072E0"/>
    <w:rsid w:val="005A5569"/>
    <w:rsid w:val="006F03EC"/>
    <w:rsid w:val="00A74A95"/>
    <w:rsid w:val="00AD5163"/>
    <w:rsid w:val="00B3497E"/>
    <w:rsid w:val="00B418A5"/>
    <w:rsid w:val="00F36197"/>
    <w:rsid w:val="00FA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C93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A5569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A5569"/>
    <w:rPr>
      <w:rFonts w:ascii="Calibri" w:eastAsia="Times New Roman" w:hAnsi="Calibri" w:cs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10</cp:revision>
  <cp:lastPrinted>2014-10-30T12:07:00Z</cp:lastPrinted>
  <dcterms:created xsi:type="dcterms:W3CDTF">2013-07-04T08:57:00Z</dcterms:created>
  <dcterms:modified xsi:type="dcterms:W3CDTF">2014-10-30T12:12:00Z</dcterms:modified>
</cp:coreProperties>
</file>